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887E2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BA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A2BBA" w:rsidRPr="00452BDF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452BDF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America</w:t>
                                </w:r>
                              </w:smartTag>
                            </w:smartTag>
                            <w:r w:rsidRPr="00452BDF">
                              <w:rPr>
                                <w:b/>
                                <w:bCs/>
                                <w:i/>
                                <w:iCs/>
                              </w:rPr>
                              <w:t>, the Beautiful</w:t>
                            </w: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O beautiful for spacious skies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 xml:space="preserve"> amber waves of grain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For purple mountain ma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jesties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Above the fruited plain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!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>
                              <w:rPr>
                                <w:bCs/>
                                <w:color w:val="000000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God shed His grace on thee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And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crown thy good</w:t>
                            </w: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with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brotherhood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Fr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om sea to shining sea.</w:t>
                            </w:r>
                          </w:p>
                          <w:p w:rsidR="007A2BBA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gmeQ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AL7NgmeQIAAPw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7A2BBA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7A2BBA" w:rsidRPr="00452BDF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452BDF">
                            <w:rPr>
                              <w:b/>
                              <w:bCs/>
                              <w:i/>
                              <w:iCs/>
                            </w:rPr>
                            <w:t>America</w:t>
                          </w:r>
                        </w:smartTag>
                      </w:smartTag>
                      <w:r w:rsidRPr="00452BDF">
                        <w:rPr>
                          <w:b/>
                          <w:bCs/>
                          <w:i/>
                          <w:iCs/>
                        </w:rPr>
                        <w:t>, the Beautiful</w:t>
                      </w: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O beautiful for spacious skies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bCs/>
                          <w:color w:val="000000"/>
                        </w:rPr>
                        <w:t>For</w:t>
                      </w:r>
                      <w:proofErr w:type="gramEnd"/>
                      <w:r>
                        <w:rPr>
                          <w:bCs/>
                          <w:color w:val="000000"/>
                        </w:rPr>
                        <w:t xml:space="preserve"> amber waves of grain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For purple mountain ma</w:t>
                      </w:r>
                      <w:r>
                        <w:rPr>
                          <w:bCs/>
                          <w:color w:val="000000"/>
                        </w:rPr>
                        <w:t>jesties</w:t>
                      </w:r>
                      <w:r>
                        <w:rPr>
                          <w:bCs/>
                          <w:color w:val="000000"/>
                        </w:rPr>
                        <w:br/>
                        <w:t>Above the fruited plain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Cs/>
                          <w:color w:val="000000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>
                        <w:rPr>
                          <w:bCs/>
                          <w:color w:val="000000"/>
                        </w:rPr>
                        <w:t>!</w:t>
                      </w:r>
                      <w:r>
                        <w:rPr>
                          <w:bCs/>
                          <w:color w:val="000000"/>
                        </w:rPr>
                        <w:br/>
                        <w:t>God shed His grace on thee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And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crown thy good</w:t>
                      </w: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r w:rsidRPr="00C7691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with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brotherhood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Fr</w:t>
                      </w:r>
                      <w:r>
                        <w:rPr>
                          <w:bCs/>
                          <w:color w:val="000000"/>
                        </w:rPr>
                        <w:t>om sea to shining sea.</w:t>
                      </w:r>
                    </w:p>
                    <w:p w:rsidR="007A2BBA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BA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A2BBA" w:rsidRPr="00452BDF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452BDF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America</w:t>
                                </w:r>
                              </w:smartTag>
                            </w:smartTag>
                            <w:r w:rsidRPr="00452BDF">
                              <w:rPr>
                                <w:b/>
                                <w:bCs/>
                                <w:i/>
                                <w:iCs/>
                              </w:rPr>
                              <w:t>, the Beautiful</w:t>
                            </w: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O beautiful for spacious skies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 xml:space="preserve"> amber waves of grain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For purple mountain ma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jesties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Above the fruited plain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!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>
                              <w:rPr>
                                <w:bCs/>
                                <w:color w:val="000000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God shed His grace on thee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And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crown thy good</w:t>
                            </w:r>
                          </w:p>
                          <w:p w:rsidR="007A2BBA" w:rsidRPr="00C7691E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with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brotherhood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Fr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om sea to shining sea.</w:t>
                            </w:r>
                          </w:p>
                          <w:p w:rsidR="007A2BBA" w:rsidRDefault="007A2BBA" w:rsidP="007A2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kuCpfHkCAAD8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7A2BBA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7A2BBA" w:rsidRPr="00452BDF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452BDF">
                            <w:rPr>
                              <w:b/>
                              <w:bCs/>
                              <w:i/>
                              <w:iCs/>
                            </w:rPr>
                            <w:t>America</w:t>
                          </w:r>
                        </w:smartTag>
                      </w:smartTag>
                      <w:r w:rsidRPr="00452BDF">
                        <w:rPr>
                          <w:b/>
                          <w:bCs/>
                          <w:i/>
                          <w:iCs/>
                        </w:rPr>
                        <w:t>, the Beautiful</w:t>
                      </w: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O beautiful for spacious skies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bCs/>
                          <w:color w:val="000000"/>
                        </w:rPr>
                        <w:t>For</w:t>
                      </w:r>
                      <w:proofErr w:type="gramEnd"/>
                      <w:r>
                        <w:rPr>
                          <w:bCs/>
                          <w:color w:val="000000"/>
                        </w:rPr>
                        <w:t xml:space="preserve"> amber waves of grain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For purple mountain ma</w:t>
                      </w:r>
                      <w:r>
                        <w:rPr>
                          <w:bCs/>
                          <w:color w:val="000000"/>
                        </w:rPr>
                        <w:t>jesties</w:t>
                      </w:r>
                      <w:r>
                        <w:rPr>
                          <w:bCs/>
                          <w:color w:val="000000"/>
                        </w:rPr>
                        <w:br/>
                        <w:t>Above the fruited plain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Cs/>
                          <w:color w:val="000000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>
                        <w:rPr>
                          <w:bCs/>
                          <w:color w:val="000000"/>
                        </w:rPr>
                        <w:t>!</w:t>
                      </w:r>
                      <w:r>
                        <w:rPr>
                          <w:bCs/>
                          <w:color w:val="000000"/>
                        </w:rPr>
                        <w:br/>
                        <w:t>God shed His grace on thee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And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crown thy good</w:t>
                      </w:r>
                    </w:p>
                    <w:p w:rsidR="007A2BBA" w:rsidRPr="00C7691E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r w:rsidRPr="00C7691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with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brotherhood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Fr</w:t>
                      </w:r>
                      <w:r>
                        <w:rPr>
                          <w:bCs/>
                          <w:color w:val="000000"/>
                        </w:rPr>
                        <w:t>om sea to shining sea.</w:t>
                      </w:r>
                    </w:p>
                    <w:p w:rsidR="007A2BBA" w:rsidRDefault="007A2BBA" w:rsidP="007A2B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3F7281" w:rsidRDefault="003F7281" w:rsidP="003F7281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11FB7" w:rsidRPr="00B40053" w:rsidRDefault="00211FB7" w:rsidP="00211FB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3F7281" w:rsidRDefault="003F7281" w:rsidP="003F7281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3F7281" w:rsidRDefault="003F7281" w:rsidP="003F72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11FB7" w:rsidRPr="00B40053" w:rsidRDefault="00211FB7" w:rsidP="00211FB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">
                <v:rect id="Rectangle 7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3F7281" w:rsidRDefault="003F7281" w:rsidP="003F7281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11FB7" w:rsidRPr="00B40053" w:rsidRDefault="00211FB7" w:rsidP="00211FB7"/>
                    </w:txbxContent>
                  </v:textbox>
                </v:rect>
                <v:rect id="Rectangle 7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3F7281" w:rsidRDefault="003F7281" w:rsidP="003F7281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3F7281" w:rsidRDefault="003F7281" w:rsidP="003F72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11FB7" w:rsidRPr="00B40053" w:rsidRDefault="00211FB7" w:rsidP="00211FB7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A1D21"/>
    <w:rsid w:val="00211FB7"/>
    <w:rsid w:val="00257933"/>
    <w:rsid w:val="00326792"/>
    <w:rsid w:val="003F7281"/>
    <w:rsid w:val="004B7B3F"/>
    <w:rsid w:val="00620051"/>
    <w:rsid w:val="007160FA"/>
    <w:rsid w:val="00760095"/>
    <w:rsid w:val="007A2BBA"/>
    <w:rsid w:val="00887E29"/>
    <w:rsid w:val="00994904"/>
    <w:rsid w:val="00BF67F1"/>
    <w:rsid w:val="00C2742A"/>
    <w:rsid w:val="00C742B2"/>
    <w:rsid w:val="00CB7B01"/>
    <w:rsid w:val="00CB7FAF"/>
    <w:rsid w:val="00D430A5"/>
    <w:rsid w:val="00D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426D7F05-5448-4FEA-90A4-8E4EB0A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80DDB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2010-04-15T20:25:00Z</cp:lastPrinted>
  <dcterms:created xsi:type="dcterms:W3CDTF">2016-07-08T14:43:00Z</dcterms:created>
  <dcterms:modified xsi:type="dcterms:W3CDTF">2016-07-08T14:43:00Z</dcterms:modified>
  <cp:category>Hilton</cp:category>
</cp:coreProperties>
</file>